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9D" w:rsidRPr="0014389D" w:rsidRDefault="0014389D" w:rsidP="0014389D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14389D" w:rsidRPr="0014389D" w:rsidRDefault="0014389D" w:rsidP="0014389D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14389D" w:rsidRPr="0014389D" w:rsidRDefault="0014389D" w:rsidP="0014389D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14389D" w:rsidRPr="0014389D" w:rsidRDefault="0014389D" w:rsidP="0014389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14389D" w:rsidRPr="0014389D" w:rsidRDefault="0014389D" w:rsidP="0014389D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389D" w:rsidRPr="0014389D" w:rsidRDefault="0014389D" w:rsidP="0014389D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14389D" w:rsidRPr="0014389D" w:rsidRDefault="0014389D" w:rsidP="0014389D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14389D" w:rsidRPr="0014389D" w:rsidRDefault="0014389D" w:rsidP="0014389D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14389D" w:rsidRPr="0014389D" w:rsidRDefault="0014389D" w:rsidP="0014389D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 w:rsidRPr="0014389D">
        <w:rPr>
          <w:rFonts w:ascii="Times New Roman" w:eastAsia="Calibri" w:hAnsi="Times New Roman" w:cs="Times New Roman"/>
          <w:color w:val="000000"/>
        </w:rPr>
        <w:t>-А</w:t>
      </w:r>
    </w:p>
    <w:p w:rsidR="004E3E24" w:rsidRDefault="004E3E24">
      <w:pPr>
        <w:spacing w:after="0"/>
        <w:ind w:left="120"/>
      </w:pPr>
    </w:p>
    <w:p w:rsidR="0014389D" w:rsidRDefault="0014389D">
      <w:pPr>
        <w:spacing w:after="0"/>
        <w:ind w:left="120"/>
      </w:pPr>
    </w:p>
    <w:p w:rsidR="0014389D" w:rsidRPr="00C27E1E" w:rsidRDefault="0014389D">
      <w:pPr>
        <w:spacing w:after="0"/>
        <w:ind w:left="120"/>
      </w:pPr>
    </w:p>
    <w:p w:rsid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bookmarkStart w:id="1" w:name="block-68594925"/>
    </w:p>
    <w:p w:rsid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14389D" w:rsidRPr="0014389D" w:rsidRDefault="0014389D" w:rsidP="0014389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14389D" w:rsidRP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ПО ПРЕДМЕТУ «</w:t>
      </w: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АЛГЕБРА</w:t>
      </w: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14389D" w:rsidRPr="0014389D" w:rsidRDefault="0014389D" w:rsidP="0014389D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</w:t>
      </w: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учебный год</w:t>
      </w:r>
    </w:p>
    <w:bookmarkEnd w:id="0"/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after="0" w:line="264" w:lineRule="auto"/>
        <w:ind w:left="120"/>
        <w:jc w:val="both"/>
      </w:pPr>
      <w:bookmarkStart w:id="2" w:name="block-68594926"/>
      <w:bookmarkEnd w:id="1"/>
      <w:r w:rsidRPr="00C27E1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27E1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C27E1E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27E1E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27E1E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E3E24" w:rsidRPr="00C27E1E" w:rsidRDefault="00154B98">
      <w:pPr>
        <w:spacing w:after="0" w:line="264" w:lineRule="auto"/>
        <w:ind w:firstLine="600"/>
        <w:jc w:val="both"/>
      </w:pPr>
      <w:proofErr w:type="gramStart"/>
      <w:r w:rsidRPr="00C27E1E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C27E1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27E1E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3" w:name="88e7274f-146c-45cf-bb6c-0aa84ae038d1"/>
      <w:r w:rsidRPr="00C27E1E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after="0" w:line="264" w:lineRule="auto"/>
        <w:ind w:left="120"/>
        <w:jc w:val="both"/>
      </w:pPr>
      <w:bookmarkStart w:id="4" w:name="block-68594927"/>
      <w:bookmarkEnd w:id="2"/>
      <w:r w:rsidRPr="00C27E1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7 КЛАСС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5" w:name="_Toc124426221"/>
      <w:bookmarkEnd w:id="5"/>
      <w:r w:rsidRPr="00C27E1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6" w:name="_Toc124426222"/>
      <w:bookmarkEnd w:id="6"/>
      <w:r w:rsidRPr="00C27E1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Функции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 xml:space="preserve">Координата точки на прямой. Числовые промежутки. Расстояние между двумя точками </w:t>
      </w:r>
      <w:proofErr w:type="gramStart"/>
      <w:r w:rsidRPr="00C27E1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прямой.</w:t>
      </w:r>
    </w:p>
    <w:p w:rsidR="004E3E24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C27E1E">
        <w:rPr>
          <w:rFonts w:ascii="Times New Roman" w:hAnsi="Times New Roman"/>
          <w:i/>
          <w:color w:val="000000"/>
          <w:sz w:val="28"/>
        </w:rPr>
        <w:t xml:space="preserve"> </w:t>
      </w:r>
      <w:r w:rsidRPr="00C27E1E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8 КЛАСС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4E3E24" w:rsidRPr="00C27E1E" w:rsidRDefault="00154B98">
      <w:pPr>
        <w:spacing w:after="0"/>
        <w:ind w:firstLine="600"/>
        <w:jc w:val="both"/>
      </w:pPr>
      <w:bookmarkStart w:id="7" w:name="_Toc124426225"/>
      <w:r w:rsidRPr="00C27E1E"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 w:rsidRPr="00C27E1E">
        <w:rPr>
          <w:rFonts w:ascii="Times New Roman" w:hAnsi="Times New Roman"/>
          <w:color w:val="0000FF"/>
          <w:sz w:val="28"/>
        </w:rPr>
        <w:t>выражения</w:t>
      </w:r>
      <w:bookmarkEnd w:id="7"/>
      <w:r w:rsidRPr="00C27E1E"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 w:rsidRPr="00C27E1E"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E3E24" w:rsidRPr="00C27E1E" w:rsidRDefault="00154B98">
      <w:pPr>
        <w:spacing w:after="0"/>
        <w:ind w:firstLine="600"/>
        <w:jc w:val="both"/>
      </w:pPr>
      <w:bookmarkStart w:id="8" w:name="_Toc124426226"/>
      <w:r w:rsidRPr="00C27E1E"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 w:rsidRPr="00C27E1E">
        <w:rPr>
          <w:rFonts w:ascii="Times New Roman" w:hAnsi="Times New Roman"/>
          <w:color w:val="0000FF"/>
          <w:sz w:val="28"/>
        </w:rPr>
        <w:t>неравенства</w:t>
      </w:r>
      <w:bookmarkEnd w:id="8"/>
      <w:r w:rsidRPr="00C27E1E"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 w:rsidRPr="00C27E1E"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</w:t>
      </w:r>
      <w:r>
        <w:rPr>
          <w:rFonts w:ascii="Times New Roman" w:hAnsi="Times New Roman"/>
          <w:color w:val="000000"/>
          <w:sz w:val="28"/>
        </w:rPr>
        <w:t xml:space="preserve">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</w:t>
      </w:r>
      <w:r w:rsidRPr="00C27E1E">
        <w:rPr>
          <w:rFonts w:ascii="Times New Roman" w:hAnsi="Times New Roman"/>
          <w:color w:val="000000"/>
          <w:sz w:val="28"/>
        </w:rPr>
        <w:t>Простейшие дробно-рациональные уравнения.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E3E24" w:rsidRPr="00C27E1E" w:rsidRDefault="00154B98">
      <w:pPr>
        <w:spacing w:after="0"/>
        <w:ind w:firstLine="600"/>
        <w:jc w:val="both"/>
      </w:pPr>
      <w:bookmarkStart w:id="9" w:name="_Toc124426227"/>
      <w:proofErr w:type="spellStart"/>
      <w:r w:rsidRPr="00C27E1E">
        <w:rPr>
          <w:rFonts w:ascii="Times New Roman" w:hAnsi="Times New Roman"/>
          <w:color w:val="0000FF"/>
          <w:sz w:val="28"/>
        </w:rPr>
        <w:t>Функции</w:t>
      </w:r>
      <w:bookmarkEnd w:id="9"/>
      <w:r w:rsidRPr="00C27E1E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|. </w:t>
      </w:r>
      <w:r w:rsidRPr="00C27E1E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9 КЛАСС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27E1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прямой.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0" w:name="_Toc124426230"/>
      <w:bookmarkEnd w:id="10"/>
      <w:r w:rsidRPr="00C27E1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 w:rsidRPr="00C27E1E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C27E1E">
        <w:rPr>
          <w:rFonts w:ascii="Times New Roman" w:hAnsi="Times New Roman"/>
          <w:color w:val="000000"/>
          <w:sz w:val="28"/>
        </w:rPr>
        <w:t>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 w:rsidRPr="00C27E1E">
        <w:rPr>
          <w:rFonts w:ascii="Times New Roman" w:hAnsi="Times New Roman"/>
          <w:color w:val="000000"/>
          <w:sz w:val="28"/>
        </w:rPr>
        <w:t>квадратным</w:t>
      </w:r>
      <w:proofErr w:type="gramEnd"/>
      <w:r w:rsidRPr="00C27E1E"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27E1E">
        <w:rPr>
          <w:rFonts w:ascii="Times New Roman" w:hAnsi="Times New Roman"/>
          <w:color w:val="000000"/>
          <w:sz w:val="28"/>
        </w:rPr>
        <w:t>ств с дв</w:t>
      </w:r>
      <w:proofErr w:type="gramEnd"/>
      <w:r w:rsidRPr="00C27E1E">
        <w:rPr>
          <w:rFonts w:ascii="Times New Roman" w:hAnsi="Times New Roman"/>
          <w:color w:val="000000"/>
          <w:sz w:val="28"/>
        </w:rPr>
        <w:t>умя переменными.</w:t>
      </w:r>
    </w:p>
    <w:p w:rsidR="004E3E24" w:rsidRPr="00C27E1E" w:rsidRDefault="00154B98">
      <w:pPr>
        <w:spacing w:after="0"/>
        <w:ind w:firstLine="600"/>
        <w:jc w:val="both"/>
      </w:pPr>
      <w:bookmarkStart w:id="11" w:name="_Toc124426231"/>
      <w:proofErr w:type="spellStart"/>
      <w:r w:rsidRPr="00C27E1E">
        <w:rPr>
          <w:rFonts w:ascii="Times New Roman" w:hAnsi="Times New Roman"/>
          <w:color w:val="0000FF"/>
          <w:sz w:val="28"/>
        </w:rPr>
        <w:t>Функции</w:t>
      </w:r>
      <w:bookmarkEnd w:id="11"/>
      <w:r w:rsidRPr="00C27E1E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27E1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27E1E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27E1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27E1E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27E1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27E1E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27E1E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27E1E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27E1E">
        <w:rPr>
          <w:rFonts w:ascii="Times New Roman" w:hAnsi="Times New Roman"/>
          <w:color w:val="333333"/>
          <w:sz w:val="28"/>
        </w:rPr>
        <w:t xml:space="preserve">| </w:t>
      </w:r>
      <w:r w:rsidRPr="00C27E1E">
        <w:rPr>
          <w:rFonts w:ascii="Times New Roman" w:hAnsi="Times New Roman"/>
          <w:color w:val="000000"/>
          <w:sz w:val="28"/>
        </w:rPr>
        <w:t>, и их свойства.</w:t>
      </w:r>
    </w:p>
    <w:p w:rsidR="004E3E24" w:rsidRPr="00C27E1E" w:rsidRDefault="00154B98">
      <w:pPr>
        <w:spacing w:after="0"/>
        <w:ind w:firstLine="600"/>
        <w:jc w:val="both"/>
      </w:pPr>
      <w:bookmarkStart w:id="12" w:name="_Toc124426232"/>
      <w:r w:rsidRPr="00C27E1E">
        <w:rPr>
          <w:rFonts w:ascii="Times New Roman" w:hAnsi="Times New Roman"/>
          <w:color w:val="0000FF"/>
          <w:sz w:val="28"/>
        </w:rPr>
        <w:lastRenderedPageBreak/>
        <w:t xml:space="preserve">Числовые </w:t>
      </w:r>
      <w:proofErr w:type="spellStart"/>
      <w:r w:rsidRPr="00C27E1E">
        <w:rPr>
          <w:rFonts w:ascii="Times New Roman" w:hAnsi="Times New Roman"/>
          <w:color w:val="0000FF"/>
          <w:sz w:val="28"/>
        </w:rPr>
        <w:t>последовательности</w:t>
      </w:r>
      <w:bookmarkEnd w:id="12"/>
      <w:r w:rsidRPr="00C27E1E">
        <w:rPr>
          <w:rFonts w:ascii="Times New Roman" w:hAnsi="Times New Roman"/>
          <w:b/>
          <w:color w:val="000000"/>
          <w:sz w:val="28"/>
        </w:rPr>
        <w:t>Числовые</w:t>
      </w:r>
      <w:proofErr w:type="spellEnd"/>
      <w:r w:rsidRPr="00C27E1E">
        <w:rPr>
          <w:rFonts w:ascii="Times New Roman" w:hAnsi="Times New Roman"/>
          <w:b/>
          <w:color w:val="000000"/>
          <w:sz w:val="28"/>
        </w:rPr>
        <w:t xml:space="preserve"> последовательности и прогрессии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27E1E">
        <w:rPr>
          <w:rFonts w:ascii="Times New Roman" w:hAnsi="Times New Roman"/>
          <w:color w:val="000000"/>
          <w:sz w:val="28"/>
        </w:rPr>
        <w:t>-</w:t>
      </w:r>
      <w:proofErr w:type="spellStart"/>
      <w:r w:rsidRPr="00C27E1E">
        <w:rPr>
          <w:rFonts w:ascii="Times New Roman" w:hAnsi="Times New Roman"/>
          <w:color w:val="000000"/>
          <w:sz w:val="28"/>
        </w:rPr>
        <w:t>го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члена.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27E1E">
        <w:rPr>
          <w:rFonts w:ascii="Times New Roman" w:hAnsi="Times New Roman"/>
          <w:color w:val="000000"/>
          <w:sz w:val="28"/>
        </w:rPr>
        <w:t>-</w:t>
      </w:r>
      <w:proofErr w:type="spellStart"/>
      <w:r w:rsidRPr="00C27E1E">
        <w:rPr>
          <w:rFonts w:ascii="Times New Roman" w:hAnsi="Times New Roman"/>
          <w:color w:val="000000"/>
          <w:sz w:val="28"/>
        </w:rPr>
        <w:t>го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27E1E">
        <w:rPr>
          <w:rFonts w:ascii="Times New Roman" w:hAnsi="Times New Roman"/>
          <w:i/>
          <w:color w:val="000000"/>
          <w:sz w:val="28"/>
        </w:rPr>
        <w:t xml:space="preserve"> </w:t>
      </w:r>
      <w:r w:rsidRPr="00C27E1E">
        <w:rPr>
          <w:rFonts w:ascii="Times New Roman" w:hAnsi="Times New Roman"/>
          <w:color w:val="000000"/>
          <w:sz w:val="28"/>
        </w:rPr>
        <w:t>членов.</w:t>
      </w:r>
    </w:p>
    <w:p w:rsidR="004E3E24" w:rsidRPr="00C27E1E" w:rsidRDefault="00154B98">
      <w:pPr>
        <w:spacing w:after="0"/>
        <w:ind w:firstLine="600"/>
        <w:jc w:val="both"/>
      </w:pPr>
      <w:proofErr w:type="gramStart"/>
      <w:r w:rsidRPr="00C27E1E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after="0" w:line="264" w:lineRule="auto"/>
        <w:ind w:left="120"/>
        <w:jc w:val="both"/>
      </w:pPr>
      <w:bookmarkStart w:id="13" w:name="block-68594922"/>
      <w:bookmarkEnd w:id="4"/>
      <w:r w:rsidRPr="00C27E1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27E1E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27E1E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Default="00154B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27E1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C27E1E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4E3E24" w:rsidRPr="00C27E1E" w:rsidRDefault="00154B98">
      <w:pPr>
        <w:numPr>
          <w:ilvl w:val="0"/>
          <w:numId w:val="1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3E24" w:rsidRDefault="00154B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E3E24" w:rsidRPr="00C27E1E" w:rsidRDefault="00154B98">
      <w:pPr>
        <w:numPr>
          <w:ilvl w:val="0"/>
          <w:numId w:val="2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E3E24" w:rsidRPr="00C27E1E" w:rsidRDefault="00154B98">
      <w:pPr>
        <w:numPr>
          <w:ilvl w:val="0"/>
          <w:numId w:val="2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E3E24" w:rsidRPr="00C27E1E" w:rsidRDefault="00154B98">
      <w:pPr>
        <w:numPr>
          <w:ilvl w:val="0"/>
          <w:numId w:val="2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E3E24" w:rsidRPr="00C27E1E" w:rsidRDefault="00154B98">
      <w:pPr>
        <w:numPr>
          <w:ilvl w:val="0"/>
          <w:numId w:val="2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E3E24" w:rsidRDefault="00154B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E3E24" w:rsidRPr="00C27E1E" w:rsidRDefault="00154B98">
      <w:pPr>
        <w:numPr>
          <w:ilvl w:val="0"/>
          <w:numId w:val="3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4E3E24" w:rsidRPr="00C27E1E" w:rsidRDefault="00154B98">
      <w:pPr>
        <w:numPr>
          <w:ilvl w:val="0"/>
          <w:numId w:val="3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3E24" w:rsidRPr="00C27E1E" w:rsidRDefault="00154B98">
      <w:pPr>
        <w:numPr>
          <w:ilvl w:val="0"/>
          <w:numId w:val="3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E3E24" w:rsidRPr="00C27E1E" w:rsidRDefault="00154B98">
      <w:pPr>
        <w:numPr>
          <w:ilvl w:val="0"/>
          <w:numId w:val="3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E3E24" w:rsidRDefault="00154B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E3E24" w:rsidRPr="00C27E1E" w:rsidRDefault="00154B98">
      <w:pPr>
        <w:numPr>
          <w:ilvl w:val="0"/>
          <w:numId w:val="4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E3E24" w:rsidRPr="00C27E1E" w:rsidRDefault="00154B98">
      <w:pPr>
        <w:numPr>
          <w:ilvl w:val="0"/>
          <w:numId w:val="5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E3E24" w:rsidRDefault="00154B9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E3E24" w:rsidRPr="00C27E1E" w:rsidRDefault="00154B98">
      <w:pPr>
        <w:numPr>
          <w:ilvl w:val="0"/>
          <w:numId w:val="6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4E3E24" w:rsidRPr="00C27E1E" w:rsidRDefault="00154B98">
      <w:pPr>
        <w:numPr>
          <w:ilvl w:val="0"/>
          <w:numId w:val="6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E3E24" w:rsidRPr="00C27E1E" w:rsidRDefault="00154B98">
      <w:pPr>
        <w:numPr>
          <w:ilvl w:val="0"/>
          <w:numId w:val="6"/>
        </w:numPr>
        <w:spacing w:after="0" w:line="264" w:lineRule="auto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27E1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left="12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4E3E24" w:rsidRPr="00C27E1E" w:rsidRDefault="004E3E24">
      <w:pPr>
        <w:spacing w:after="0" w:line="264" w:lineRule="auto"/>
        <w:ind w:left="120"/>
        <w:jc w:val="both"/>
      </w:pPr>
    </w:p>
    <w:p w:rsidR="004E3E24" w:rsidRPr="00C27E1E" w:rsidRDefault="00154B98">
      <w:pPr>
        <w:spacing w:after="0" w:line="264" w:lineRule="auto"/>
        <w:ind w:firstLine="600"/>
        <w:jc w:val="both"/>
      </w:pPr>
      <w:bookmarkStart w:id="14" w:name="_Toc124426234"/>
      <w:bookmarkEnd w:id="14"/>
      <w:r w:rsidRPr="00C27E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27E1E">
        <w:rPr>
          <w:rFonts w:ascii="Times New Roman" w:hAnsi="Times New Roman"/>
          <w:b/>
          <w:color w:val="000000"/>
          <w:sz w:val="28"/>
        </w:rPr>
        <w:t>в 7 классе</w:t>
      </w:r>
      <w:r w:rsidRPr="00C27E1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5" w:name="_Toc124426235"/>
      <w:bookmarkEnd w:id="15"/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E3E24" w:rsidRPr="00C27E1E" w:rsidRDefault="00154B98">
      <w:pPr>
        <w:spacing w:after="0" w:line="264" w:lineRule="auto"/>
        <w:ind w:firstLine="600"/>
        <w:jc w:val="both"/>
      </w:pPr>
      <w:proofErr w:type="gramStart"/>
      <w:r w:rsidRPr="00C27E1E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Округлять числа.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6" w:name="_Toc124426236"/>
      <w:bookmarkEnd w:id="16"/>
      <w:r w:rsidRPr="00C27E1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7" w:name="_Toc124426237"/>
      <w:bookmarkEnd w:id="17"/>
      <w:r w:rsidRPr="00C27E1E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C27E1E">
        <w:rPr>
          <w:rFonts w:ascii="Times New Roman" w:hAnsi="Times New Roman"/>
          <w:color w:val="000000"/>
          <w:sz w:val="28"/>
        </w:rPr>
        <w:t>к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8" w:name="_Toc124426238"/>
      <w:bookmarkEnd w:id="18"/>
      <w:r w:rsidRPr="00C27E1E">
        <w:rPr>
          <w:rFonts w:ascii="Times New Roman" w:hAnsi="Times New Roman"/>
          <w:b/>
          <w:color w:val="000000"/>
          <w:sz w:val="28"/>
        </w:rPr>
        <w:t>Функции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|х|.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27E1E">
        <w:rPr>
          <w:rFonts w:ascii="Times New Roman" w:hAnsi="Times New Roman"/>
          <w:b/>
          <w:color w:val="000000"/>
          <w:sz w:val="28"/>
        </w:rPr>
        <w:t>в 8 классе</w:t>
      </w:r>
      <w:r w:rsidRPr="00C27E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27E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19" w:name="_Toc124426240"/>
      <w:bookmarkEnd w:id="19"/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0" w:name="_Toc124426241"/>
      <w:bookmarkEnd w:id="20"/>
      <w:r w:rsidRPr="00C27E1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1" w:name="_Toc124426242"/>
      <w:bookmarkEnd w:id="21"/>
      <w:r w:rsidRPr="00C27E1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C27E1E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C27E1E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2" w:name="_Toc124426243"/>
      <w:bookmarkEnd w:id="22"/>
      <w:r w:rsidRPr="00C27E1E">
        <w:rPr>
          <w:rFonts w:ascii="Times New Roman" w:hAnsi="Times New Roman"/>
          <w:b/>
          <w:color w:val="000000"/>
          <w:sz w:val="28"/>
        </w:rPr>
        <w:t>Функции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E3E24" w:rsidRPr="00C27E1E" w:rsidRDefault="00154B98">
      <w:pPr>
        <w:spacing w:after="0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4E3E24" w:rsidRPr="00C27E1E" w:rsidRDefault="00154B9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27E1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27E1E">
        <w:rPr>
          <w:rFonts w:ascii="Times New Roman" w:hAnsi="Times New Roman"/>
          <w:b/>
          <w:color w:val="000000"/>
          <w:sz w:val="28"/>
        </w:rPr>
        <w:t>в 9 классе</w:t>
      </w:r>
      <w:r w:rsidRPr="00C27E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27E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27E1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3" w:name="_Toc124426245"/>
      <w:bookmarkEnd w:id="23"/>
      <w:r w:rsidRPr="00C27E1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4" w:name="_Toc124426246"/>
      <w:bookmarkEnd w:id="24"/>
      <w:r w:rsidRPr="00C27E1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E3E24" w:rsidRPr="00C27E1E" w:rsidRDefault="00154B98">
      <w:pPr>
        <w:spacing w:after="0" w:line="264" w:lineRule="auto"/>
        <w:ind w:firstLine="600"/>
        <w:jc w:val="both"/>
      </w:pPr>
      <w:proofErr w:type="gramStart"/>
      <w:r w:rsidRPr="00C27E1E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4E3E24" w:rsidRPr="00C27E1E" w:rsidRDefault="00154B98">
      <w:pPr>
        <w:spacing w:after="0" w:line="264" w:lineRule="auto"/>
        <w:ind w:firstLine="600"/>
        <w:jc w:val="both"/>
      </w:pPr>
      <w:proofErr w:type="gramStart"/>
      <w:r w:rsidRPr="00C27E1E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4E3E24" w:rsidRPr="00C27E1E" w:rsidRDefault="00154B98">
      <w:pPr>
        <w:spacing w:after="0" w:line="264" w:lineRule="auto"/>
        <w:ind w:firstLine="600"/>
        <w:jc w:val="both"/>
      </w:pPr>
      <w:bookmarkStart w:id="25" w:name="_Toc124426247"/>
      <w:bookmarkEnd w:id="25"/>
      <w:r w:rsidRPr="00C27E1E">
        <w:rPr>
          <w:rFonts w:ascii="Times New Roman" w:hAnsi="Times New Roman"/>
          <w:b/>
          <w:color w:val="000000"/>
          <w:sz w:val="28"/>
        </w:rPr>
        <w:t>Функции</w:t>
      </w:r>
    </w:p>
    <w:p w:rsidR="004E3E24" w:rsidRPr="00C27E1E" w:rsidRDefault="00154B98">
      <w:pPr>
        <w:spacing w:after="0" w:line="360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27E1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27E1E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27E1E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C27E1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27E1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27E1E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27E1E">
        <w:rPr>
          <w:rFonts w:ascii="Times New Roman" w:hAnsi="Times New Roman"/>
          <w:i/>
          <w:color w:val="000000"/>
          <w:sz w:val="28"/>
        </w:rPr>
        <w:t>|</w:t>
      </w:r>
      <w:r w:rsidRPr="00C27E1E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27E1E">
        <w:rPr>
          <w:rFonts w:ascii="Times New Roman" w:hAnsi="Times New Roman"/>
          <w:color w:val="000000"/>
          <w:sz w:val="28"/>
        </w:rPr>
        <w:t>-</w:t>
      </w:r>
      <w:proofErr w:type="spellStart"/>
      <w:r w:rsidRPr="00C27E1E">
        <w:rPr>
          <w:rFonts w:ascii="Times New Roman" w:hAnsi="Times New Roman"/>
          <w:color w:val="000000"/>
          <w:sz w:val="28"/>
        </w:rPr>
        <w:t>го</w:t>
      </w:r>
      <w:proofErr w:type="spellEnd"/>
      <w:r w:rsidRPr="00C27E1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27E1E">
        <w:rPr>
          <w:rFonts w:ascii="Times New Roman" w:hAnsi="Times New Roman"/>
          <w:color w:val="000000"/>
          <w:sz w:val="28"/>
        </w:rPr>
        <w:t xml:space="preserve"> членов.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4E3E24" w:rsidRPr="00C27E1E" w:rsidRDefault="00154B98">
      <w:pPr>
        <w:spacing w:after="0" w:line="264" w:lineRule="auto"/>
        <w:ind w:firstLine="600"/>
        <w:jc w:val="both"/>
      </w:pPr>
      <w:r w:rsidRPr="00C27E1E"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bookmarkStart w:id="27" w:name="block-68594923"/>
      <w:bookmarkEnd w:id="13"/>
      <w:r w:rsidRPr="00C27E1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E3E2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Default="004E3E24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E3E2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E3E24" w:rsidRDefault="004E3E24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E3E2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E3E24" w:rsidRDefault="004E3E24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bookmarkStart w:id="28" w:name="block-6859492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4E3E2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Default="004E3E24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978"/>
        <w:gridCol w:w="1132"/>
        <w:gridCol w:w="1841"/>
        <w:gridCol w:w="1910"/>
        <w:gridCol w:w="1347"/>
        <w:gridCol w:w="2837"/>
      </w:tblGrid>
      <w:tr w:rsidR="004E3E24" w:rsidTr="001B5473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 w:rsidTr="001B54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30.09.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06.11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26.11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30.12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28.01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линейных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17.03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26.04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09.04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Свойства функции, их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отображение на графике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1B5473" w:rsidP="001B5473">
            <w:pPr>
              <w:spacing w:after="0"/>
              <w:ind w:left="135"/>
            </w:pPr>
            <w:r>
              <w:t>16.04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21</w:t>
            </w:r>
            <w:r w:rsidR="001B5473">
              <w:t>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22</w:t>
            </w:r>
            <w:r w:rsidR="001B5473">
              <w:t>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23</w:t>
            </w:r>
            <w:r w:rsidR="001B5473">
              <w:t>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28</w:t>
            </w:r>
            <w:r w:rsidR="001B5473">
              <w:t>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30.04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05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06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07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12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</w:pPr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13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14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19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 w:rsidP="001B5473">
            <w:pPr>
              <w:spacing w:after="0"/>
              <w:ind w:left="135"/>
            </w:pPr>
            <w:r>
              <w:t>20</w:t>
            </w:r>
            <w:r w:rsidR="001B5473"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B5473" w:rsidRPr="00C27E1E" w:rsidTr="001B5473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5473" w:rsidRDefault="00A8278B">
            <w:pPr>
              <w:spacing w:after="0"/>
              <w:ind w:left="135"/>
            </w:pPr>
            <w:r>
              <w:t>21.05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1B5473" w:rsidTr="001B54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473" w:rsidRPr="00C27E1E" w:rsidRDefault="001B5473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473" w:rsidRDefault="001B54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473" w:rsidRDefault="001B5473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4E3E2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E24" w:rsidRDefault="004E3E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E24" w:rsidRDefault="004E3E24"/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01.09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02.09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03.09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08.09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09.09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10.09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15.09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17.09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уравнений, сводящихся к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22.09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24.09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29.09.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01.10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06.10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07.10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08.10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13.10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15.10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20.10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22.10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05.11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10.11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12.11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17.11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19.11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24.11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26.11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01.12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02.12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03.12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08.12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09.12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10.12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15.12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17.12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22.12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24.12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29.12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30.12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12.01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14.01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19.01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21.01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26.01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28.01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02.02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03.02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04.02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09.02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11.02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16.02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18.02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25.02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02.03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03.03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D411D">
            <w:pPr>
              <w:spacing w:after="0"/>
              <w:ind w:left="135"/>
            </w:pPr>
            <w:r>
              <w:t>04.03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10.03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11.03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16.03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17.03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18.03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23.03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24.03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25.03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06.04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07.04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08.04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13.04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14.04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15.04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20.04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21.04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22.04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27.04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28.04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29.04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04.05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05.05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06.05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12.05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13.05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18.05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19.05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3E24" w:rsidRPr="00C27E1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20.05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E1E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25.05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6B3292">
            <w:pPr>
              <w:spacing w:after="0"/>
              <w:ind w:left="135"/>
            </w:pPr>
            <w:r>
              <w:t>26.05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E3E24" w:rsidRDefault="004E3E24">
            <w:pPr>
              <w:spacing w:after="0"/>
              <w:ind w:left="135"/>
            </w:pPr>
          </w:p>
        </w:tc>
      </w:tr>
      <w:tr w:rsidR="004E3E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135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E24" w:rsidRDefault="004E3E24"/>
        </w:tc>
      </w:tr>
    </w:tbl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Default="004E3E24">
      <w:pPr>
        <w:sectPr w:rsidR="004E3E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before="199" w:after="199" w:line="336" w:lineRule="auto"/>
        <w:ind w:left="120"/>
      </w:pPr>
      <w:bookmarkStart w:id="29" w:name="block-68594928"/>
      <w:bookmarkEnd w:id="28"/>
      <w:r w:rsidRPr="00C27E1E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4E3E24" w:rsidRPr="00C27E1E" w:rsidRDefault="004E3E24">
      <w:pPr>
        <w:spacing w:before="199" w:after="199" w:line="336" w:lineRule="auto"/>
        <w:ind w:left="120"/>
      </w:pPr>
    </w:p>
    <w:p w:rsidR="004E3E24" w:rsidRDefault="00154B9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4E3E2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27E1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4E3E24" w:rsidRPr="00C27E1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4E3E24" w:rsidRPr="00C27E1E" w:rsidRDefault="004E3E24">
      <w:pPr>
        <w:spacing w:after="0"/>
        <w:ind w:left="120"/>
      </w:pPr>
    </w:p>
    <w:p w:rsidR="004E3E24" w:rsidRDefault="00154B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3E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4E3E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4E3E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4E3E2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4E3E24" w:rsidRPr="00C27E1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4E3E24" w:rsidRDefault="00154B98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4E3E24" w:rsidRDefault="004E3E24">
            <w:pPr>
              <w:spacing w:after="0" w:line="288" w:lineRule="auto"/>
              <w:ind w:left="314"/>
              <w:jc w:val="both"/>
            </w:pPr>
          </w:p>
          <w:p w:rsidR="004E3E24" w:rsidRPr="00C27E1E" w:rsidRDefault="00154B98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4E3E24" w:rsidRPr="00C27E1E" w:rsidRDefault="00154B98">
            <w:pPr>
              <w:spacing w:after="0" w:line="288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4E3E24" w:rsidRPr="00C27E1E" w:rsidRDefault="004E3E24">
            <w:pPr>
              <w:spacing w:after="0" w:line="288" w:lineRule="auto"/>
              <w:ind w:left="314"/>
              <w:jc w:val="both"/>
            </w:pPr>
          </w:p>
          <w:p w:rsidR="004E3E24" w:rsidRPr="00C27E1E" w:rsidRDefault="00154B98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4E3E24" w:rsidRPr="00C27E1E" w:rsidRDefault="00154B98">
            <w:pPr>
              <w:spacing w:after="0" w:line="288" w:lineRule="auto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4E3E24" w:rsidRPr="00C27E1E" w:rsidRDefault="004E3E24">
      <w:pPr>
        <w:spacing w:after="0"/>
        <w:ind w:left="120"/>
      </w:pPr>
    </w:p>
    <w:p w:rsidR="004E3E24" w:rsidRDefault="00154B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E3E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4E3E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4E3E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spellEnd"/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4E3E2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Default="00154B98">
      <w:pPr>
        <w:spacing w:before="199" w:after="199" w:line="336" w:lineRule="auto"/>
        <w:ind w:left="120"/>
      </w:pPr>
      <w:bookmarkStart w:id="30" w:name="block-68594929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E3E24" w:rsidRDefault="004E3E24">
      <w:pPr>
        <w:spacing w:before="199" w:after="199" w:line="336" w:lineRule="auto"/>
        <w:ind w:left="120"/>
      </w:pPr>
    </w:p>
    <w:p w:rsidR="004E3E24" w:rsidRDefault="00154B9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E3E2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27E1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4E3E24" w:rsidRPr="00C27E1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4E3E24" w:rsidRPr="00C27E1E" w:rsidRDefault="004E3E24">
      <w:pPr>
        <w:spacing w:after="0"/>
        <w:ind w:left="120"/>
      </w:pPr>
    </w:p>
    <w:p w:rsidR="004E3E24" w:rsidRDefault="00154B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4E3E2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4E3E24" w:rsidRPr="00C27E1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4E3E24" w:rsidRPr="00C27E1E" w:rsidRDefault="004E3E24">
      <w:pPr>
        <w:spacing w:after="0"/>
        <w:ind w:left="120"/>
      </w:pPr>
    </w:p>
    <w:p w:rsidR="004E3E24" w:rsidRDefault="00154B9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E3E24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proofErr w:type="spellEnd"/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C27E1E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4E3E24" w:rsidRPr="00C27E1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27E1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4E3E2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4E3E24" w:rsidRDefault="004E3E24">
      <w:pPr>
        <w:spacing w:after="0"/>
        <w:ind w:left="120"/>
      </w:pPr>
    </w:p>
    <w:p w:rsidR="004E3E24" w:rsidRDefault="004E3E24">
      <w:pPr>
        <w:sectPr w:rsidR="004E3E24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before="199" w:after="199" w:line="336" w:lineRule="auto"/>
        <w:ind w:left="120"/>
      </w:pPr>
      <w:bookmarkStart w:id="31" w:name="block-68594931"/>
      <w:bookmarkEnd w:id="30"/>
      <w:r w:rsidRPr="00C27E1E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4E3E24" w:rsidRPr="00C27E1E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proofErr w:type="gramStart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E3E24" w:rsidRPr="00C27E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36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E3E24" w:rsidRPr="00C27E1E" w:rsidRDefault="004E3E24">
      <w:pPr>
        <w:spacing w:after="0"/>
        <w:ind w:left="120"/>
      </w:pPr>
    </w:p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before="199" w:after="199" w:line="336" w:lineRule="auto"/>
        <w:ind w:left="120"/>
      </w:pPr>
      <w:bookmarkStart w:id="32" w:name="block-68594932"/>
      <w:bookmarkEnd w:id="31"/>
      <w:r w:rsidRPr="00C27E1E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4E3E24" w:rsidRPr="00C27E1E" w:rsidRDefault="004E3E2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 w:rsidRPr="00C27E1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C27E1E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both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C27E1E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E3E24" w:rsidRPr="00C27E1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Pr="00C27E1E" w:rsidRDefault="00154B98">
            <w:pPr>
              <w:spacing w:after="0" w:line="360" w:lineRule="auto"/>
              <w:ind w:left="314"/>
            </w:pPr>
            <w:r w:rsidRPr="00C27E1E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E3E2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E3E24" w:rsidRDefault="00154B9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E3E24" w:rsidRDefault="004E3E24">
      <w:pPr>
        <w:spacing w:after="0"/>
        <w:ind w:left="120"/>
      </w:pPr>
    </w:p>
    <w:p w:rsidR="004E3E24" w:rsidRDefault="004E3E24">
      <w:pPr>
        <w:sectPr w:rsidR="004E3E24">
          <w:pgSz w:w="11906" w:h="16383"/>
          <w:pgMar w:top="1134" w:right="850" w:bottom="1134" w:left="1701" w:header="720" w:footer="720" w:gutter="0"/>
          <w:cols w:space="720"/>
        </w:sectPr>
      </w:pPr>
    </w:p>
    <w:p w:rsidR="004E3E24" w:rsidRPr="00C27E1E" w:rsidRDefault="00154B98">
      <w:pPr>
        <w:spacing w:after="0"/>
        <w:ind w:left="120"/>
      </w:pPr>
      <w:bookmarkStart w:id="33" w:name="block-68594930"/>
      <w:bookmarkEnd w:id="32"/>
      <w:r w:rsidRPr="00C27E1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3E24" w:rsidRPr="00C27E1E" w:rsidRDefault="00154B98">
      <w:pPr>
        <w:spacing w:after="0" w:line="480" w:lineRule="auto"/>
        <w:ind w:left="120"/>
      </w:pPr>
      <w:r w:rsidRPr="00C27E1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3E24" w:rsidRPr="00C27E1E" w:rsidRDefault="004E3E24">
      <w:pPr>
        <w:spacing w:after="0" w:line="480" w:lineRule="auto"/>
        <w:ind w:left="120"/>
      </w:pPr>
    </w:p>
    <w:p w:rsidR="004E3E24" w:rsidRPr="00C27E1E" w:rsidRDefault="004E3E24">
      <w:pPr>
        <w:spacing w:after="0" w:line="480" w:lineRule="auto"/>
        <w:ind w:left="120"/>
      </w:pPr>
    </w:p>
    <w:p w:rsidR="004E3E24" w:rsidRPr="00C27E1E" w:rsidRDefault="004E3E24">
      <w:pPr>
        <w:spacing w:after="0"/>
        <w:ind w:left="120"/>
      </w:pPr>
    </w:p>
    <w:p w:rsidR="004E3E24" w:rsidRDefault="00154B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3E24" w:rsidRDefault="004E3E24">
      <w:pPr>
        <w:spacing w:after="0" w:line="480" w:lineRule="auto"/>
        <w:ind w:left="120"/>
      </w:pPr>
    </w:p>
    <w:p w:rsidR="004E3E24" w:rsidRDefault="004E3E24">
      <w:pPr>
        <w:spacing w:after="0"/>
        <w:ind w:left="120"/>
      </w:pPr>
    </w:p>
    <w:p w:rsidR="004E3E24" w:rsidRPr="00C27E1E" w:rsidRDefault="00154B98">
      <w:pPr>
        <w:spacing w:after="0" w:line="480" w:lineRule="auto"/>
        <w:ind w:left="120"/>
      </w:pPr>
      <w:r w:rsidRPr="00C27E1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E3E24" w:rsidRPr="00C27E1E" w:rsidRDefault="004E3E24">
      <w:pPr>
        <w:spacing w:after="0" w:line="480" w:lineRule="auto"/>
        <w:ind w:left="120"/>
      </w:pPr>
    </w:p>
    <w:p w:rsidR="004E3E24" w:rsidRPr="00C27E1E" w:rsidRDefault="004E3E24">
      <w:pPr>
        <w:sectPr w:rsidR="004E3E24" w:rsidRPr="00C27E1E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154B98" w:rsidRPr="00C27E1E" w:rsidRDefault="00154B98"/>
    <w:sectPr w:rsidR="00154B98" w:rsidRPr="00C27E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E83"/>
    <w:multiLevelType w:val="multilevel"/>
    <w:tmpl w:val="D20EE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1E45CE"/>
    <w:multiLevelType w:val="multilevel"/>
    <w:tmpl w:val="61C2B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FF06E2"/>
    <w:multiLevelType w:val="multilevel"/>
    <w:tmpl w:val="8D9047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E5200F"/>
    <w:multiLevelType w:val="multilevel"/>
    <w:tmpl w:val="5142AF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4A6235"/>
    <w:multiLevelType w:val="multilevel"/>
    <w:tmpl w:val="895AD7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A252E9"/>
    <w:multiLevelType w:val="multilevel"/>
    <w:tmpl w:val="D7AEA8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24"/>
    <w:rsid w:val="0014389D"/>
    <w:rsid w:val="00154B98"/>
    <w:rsid w:val="001B5473"/>
    <w:rsid w:val="004E3E24"/>
    <w:rsid w:val="006B3292"/>
    <w:rsid w:val="006D411D"/>
    <w:rsid w:val="00A8278B"/>
    <w:rsid w:val="00C2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27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E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27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E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67</Pages>
  <Words>13664</Words>
  <Characters>77889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91371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2025-09-07T09:45:00Z</dcterms:created>
  <dcterms:modified xsi:type="dcterms:W3CDTF">2025-11-12T08:02:00Z</dcterms:modified>
</cp:coreProperties>
</file>